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74EFE" w14:textId="679D25E5" w:rsidR="000F6851" w:rsidRDefault="679D25E5" w:rsidP="679D25E5">
      <w:r>
        <w:t>This is a test.</w:t>
      </w:r>
    </w:p>
    <w:p w14:paraId="450DD341" w14:textId="78113CD7" w:rsidR="300E7694" w:rsidRDefault="300E7694" w:rsidP="300E7694"/>
    <w:p w14:paraId="142B4CBF" w14:textId="38788024" w:rsidR="79FC2A49" w:rsidRDefault="38788024" w:rsidP="795510BB">
      <w:r>
        <w:t xml:space="preserve">And this is </w:t>
      </w:r>
      <w:r w:rsidRPr="38788024">
        <w:rPr>
          <w:b/>
          <w:bCs/>
        </w:rPr>
        <w:t>awesome</w:t>
      </w:r>
      <w:r>
        <w:t xml:space="preserve"> stuff!</w:t>
      </w:r>
    </w:p>
    <w:p w14:paraId="608866E4" w14:textId="5C8B14EF" w:rsidR="79FC2A49" w:rsidRDefault="79FC2A49" w:rsidP="79FC2A49">
      <w:r>
        <w:t>I am doing some more writing here, in Safari.</w:t>
      </w:r>
    </w:p>
    <w:p w14:paraId="59382E27" w14:textId="480F70C6" w:rsidR="79FC2A49" w:rsidRDefault="79FC2A49" w:rsidP="79FC2A49"/>
    <w:p w14:paraId="31EA7644" w14:textId="4FDE7561" w:rsidR="480F70C6" w:rsidRDefault="4FDE7561" w:rsidP="480F70C6">
      <w:r>
        <w:t>And more and more in IE.</w:t>
      </w:r>
    </w:p>
    <w:p w14:paraId="3C3E52D2" w14:textId="4E96ABB7" w:rsidR="4FDE7561" w:rsidRDefault="4FDE7561" w:rsidP="4FDE7561"/>
    <w:p w14:paraId="0FAF000C" w14:textId="6474C5FD" w:rsidR="4E96ABB7" w:rsidRDefault="6474C5FD" w:rsidP="4E96ABB7">
      <w:r>
        <w:t>And some more in Firefox.</w:t>
      </w:r>
    </w:p>
    <w:p w14:paraId="5719E728" w14:textId="36451124" w:rsidR="6474C5FD" w:rsidRDefault="36451124" w:rsidP="36451124">
      <w:pPr>
        <w:pStyle w:val="berschrift1"/>
        <w:rPr>
          <w:lang w:val="de-DE"/>
        </w:rPr>
      </w:pPr>
      <w:r>
        <w:t>This is a heading.</w:t>
      </w:r>
    </w:p>
    <w:p w14:paraId="0E358B8E" w14:textId="77777777" w:rsidR="000B2406" w:rsidRDefault="000B2406" w:rsidP="000B2406">
      <w:pPr>
        <w:rPr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24"/>
        <w:gridCol w:w="3113"/>
        <w:gridCol w:w="3113"/>
      </w:tblGrid>
      <w:tr w:rsidR="003B1873" w14:paraId="10056F85" w14:textId="77777777" w:rsidTr="003B1873">
        <w:tc>
          <w:tcPr>
            <w:tcW w:w="3166" w:type="dxa"/>
          </w:tcPr>
          <w:p w14:paraId="1DFE7A34" w14:textId="6CE660E4" w:rsidR="003B1873" w:rsidRDefault="00895458" w:rsidP="000B2406">
            <w:pPr>
              <w:rPr>
                <w:lang w:val="de-DE"/>
              </w:rPr>
            </w:pPr>
            <w:r>
              <w:rPr>
                <w:lang w:val="de-DE"/>
              </w:rPr>
              <w:t>Anzahl</w:t>
            </w:r>
          </w:p>
        </w:tc>
        <w:tc>
          <w:tcPr>
            <w:tcW w:w="3167" w:type="dxa"/>
          </w:tcPr>
          <w:p w14:paraId="46A2E5B9" w14:textId="77777777" w:rsidR="003B1873" w:rsidRDefault="003B1873" w:rsidP="000B2406">
            <w:pPr>
              <w:rPr>
                <w:lang w:val="de-DE"/>
              </w:rPr>
            </w:pPr>
          </w:p>
        </w:tc>
        <w:tc>
          <w:tcPr>
            <w:tcW w:w="3167" w:type="dxa"/>
          </w:tcPr>
          <w:p w14:paraId="7253B2F6" w14:textId="77777777" w:rsidR="003B1873" w:rsidRDefault="003B1873" w:rsidP="000B2406">
            <w:pPr>
              <w:rPr>
                <w:lang w:val="de-DE"/>
              </w:rPr>
            </w:pPr>
          </w:p>
        </w:tc>
      </w:tr>
      <w:tr w:rsidR="003B1873" w14:paraId="108E4DDB" w14:textId="77777777" w:rsidTr="003B1873">
        <w:tc>
          <w:tcPr>
            <w:tcW w:w="3166" w:type="dxa"/>
          </w:tcPr>
          <w:p w14:paraId="3B940760" w14:textId="77777777" w:rsidR="003B1873" w:rsidRDefault="003B1873" w:rsidP="000B2406">
            <w:pPr>
              <w:rPr>
                <w:lang w:val="de-DE"/>
              </w:rPr>
            </w:pPr>
          </w:p>
        </w:tc>
        <w:tc>
          <w:tcPr>
            <w:tcW w:w="3167" w:type="dxa"/>
          </w:tcPr>
          <w:p w14:paraId="38EBC159" w14:textId="77777777" w:rsidR="003B1873" w:rsidRDefault="003B1873" w:rsidP="000B2406">
            <w:pPr>
              <w:rPr>
                <w:lang w:val="de-DE"/>
              </w:rPr>
            </w:pPr>
          </w:p>
        </w:tc>
        <w:tc>
          <w:tcPr>
            <w:tcW w:w="3167" w:type="dxa"/>
          </w:tcPr>
          <w:p w14:paraId="47653425" w14:textId="77777777" w:rsidR="003B1873" w:rsidRDefault="003B1873" w:rsidP="000B2406">
            <w:pPr>
              <w:rPr>
                <w:lang w:val="de-DE"/>
              </w:rPr>
            </w:pPr>
          </w:p>
        </w:tc>
      </w:tr>
      <w:tr w:rsidR="003B1873" w14:paraId="054D6BFE" w14:textId="77777777" w:rsidTr="003B1873">
        <w:tc>
          <w:tcPr>
            <w:tcW w:w="3166" w:type="dxa"/>
          </w:tcPr>
          <w:p w14:paraId="3E4D78F1" w14:textId="77777777" w:rsidR="003B1873" w:rsidRDefault="003B1873" w:rsidP="000B2406">
            <w:pPr>
              <w:rPr>
                <w:lang w:val="de-DE"/>
              </w:rPr>
            </w:pPr>
          </w:p>
        </w:tc>
        <w:tc>
          <w:tcPr>
            <w:tcW w:w="3167" w:type="dxa"/>
          </w:tcPr>
          <w:p w14:paraId="3D2579BC" w14:textId="77777777" w:rsidR="003B1873" w:rsidRDefault="003B1873" w:rsidP="000B2406">
            <w:pPr>
              <w:rPr>
                <w:lang w:val="de-DE"/>
              </w:rPr>
            </w:pPr>
          </w:p>
        </w:tc>
        <w:tc>
          <w:tcPr>
            <w:tcW w:w="3167" w:type="dxa"/>
          </w:tcPr>
          <w:p w14:paraId="61BC0660" w14:textId="77777777" w:rsidR="003B1873" w:rsidRDefault="003B1873" w:rsidP="000B2406">
            <w:pPr>
              <w:rPr>
                <w:lang w:val="de-DE"/>
              </w:rPr>
            </w:pPr>
          </w:p>
        </w:tc>
      </w:tr>
    </w:tbl>
    <w:p w14:paraId="3B383AC6" w14:textId="77777777" w:rsidR="003B1873" w:rsidRPr="000B2406" w:rsidRDefault="003B1873" w:rsidP="000B2406">
      <w:pPr>
        <w:rPr>
          <w:lang w:val="de-DE"/>
        </w:rPr>
      </w:pPr>
    </w:p>
    <w:p w14:paraId="02F7BEB9" w14:textId="2EB3D946" w:rsidR="36451124" w:rsidRDefault="36451124" w:rsidP="36451124">
      <w:bookmarkStart w:id="0" w:name="_GoBack"/>
      <w:bookmarkEnd w:id="0"/>
    </w:p>
    <w:sectPr w:rsidR="36451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0E7694"/>
    <w:rsid w:val="000B2406"/>
    <w:rsid w:val="000F6851"/>
    <w:rsid w:val="00235481"/>
    <w:rsid w:val="003B1873"/>
    <w:rsid w:val="00895458"/>
    <w:rsid w:val="07D4C939"/>
    <w:rsid w:val="179B650B"/>
    <w:rsid w:val="1D521119"/>
    <w:rsid w:val="300E7694"/>
    <w:rsid w:val="36451124"/>
    <w:rsid w:val="38788024"/>
    <w:rsid w:val="39E817D8"/>
    <w:rsid w:val="480F70C6"/>
    <w:rsid w:val="4C27F7AF"/>
    <w:rsid w:val="4E96ABB7"/>
    <w:rsid w:val="4FD682B2"/>
    <w:rsid w:val="4FDE7561"/>
    <w:rsid w:val="52C30662"/>
    <w:rsid w:val="55A09B7A"/>
    <w:rsid w:val="6474C5FD"/>
    <w:rsid w:val="679D25E5"/>
    <w:rsid w:val="703FA437"/>
    <w:rsid w:val="7350620C"/>
    <w:rsid w:val="75DEC670"/>
    <w:rsid w:val="795510BB"/>
    <w:rsid w:val="79FC2A49"/>
    <w:rsid w:val="7A365B32"/>
    <w:rsid w:val="7A74D2B3"/>
    <w:rsid w:val="7C47BA8E"/>
    <w:rsid w:val="7E61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D5CC8B"/>
  <w15:chartTrackingRefBased/>
  <w15:docId w15:val="{5F43EB28-30C8-4285-8304-9EB8FD2D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3B1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Marco Zehe</cp:lastModifiedBy>
  <cp:revision>5</cp:revision>
  <dcterms:created xsi:type="dcterms:W3CDTF">2012-08-07T16:44:00Z</dcterms:created>
  <dcterms:modified xsi:type="dcterms:W3CDTF">2015-01-27T13:44:00Z</dcterms:modified>
</cp:coreProperties>
</file>